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1D" w:rsidRPr="00B616E2" w:rsidRDefault="0051541D" w:rsidP="0051541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</w:pPr>
      <w:bookmarkStart w:id="0" w:name="_GoBack"/>
      <w:bookmarkEnd w:id="0"/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  <w:t>Уведомление о проведении общественного обсуждения 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Польниковская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сельская администрация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.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с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1 октября по 1 ноября 202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 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проводится общественное обсуждение проекта программы профилактики рисков причинения вреда (ущерба) охраняемым законом ценнос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тям по муниципальному 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контролю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сфере благоустройства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осуществляемому на территории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 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на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2023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год.</w:t>
      </w:r>
    </w:p>
    <w:p w:rsidR="0051541D" w:rsidRPr="00B616E2" w:rsidRDefault="0051541D" w:rsidP="00515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целях общественного обсуждения проекта программы профилактики 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предложения принимаютс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я с 01 октября по 01 ноября 2022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года.</w:t>
      </w:r>
    </w:p>
    <w:p w:rsidR="0051541D" w:rsidRPr="00B616E2" w:rsidRDefault="0051541D" w:rsidP="00515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</w:rPr>
        <w:t>Способы подачи предложений по итогам рассмотрения: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почтовым отправлением: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243426 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район,д.Польники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ул.Польниковская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, 41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нарочным: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район,</w:t>
      </w:r>
      <w:r w:rsidRPr="0051541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д.Польники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ул.Польниковская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41</w:t>
      </w:r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письмом на адрес электронной почты: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admpolniki</w:t>
      </w:r>
      <w:proofErr w:type="spellEnd"/>
      <w:r w:rsidRPr="0051541D">
        <w:rPr>
          <w:rFonts w:ascii="Times New Roman" w:eastAsia="Times New Roman" w:hAnsi="Times New Roman" w:cs="Times New Roman"/>
          <w:color w:val="010101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mail</w:t>
      </w:r>
      <w:r w:rsidRPr="0051541D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ru</w:t>
      </w:r>
      <w:proofErr w:type="spellEnd"/>
    </w:p>
    <w:p w:rsidR="0051541D" w:rsidRPr="00B616E2" w:rsidRDefault="0051541D" w:rsidP="0051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Поданные в период общественного обсуждения предложения рассматриваются контрольным (надзорным) органом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 с 1 ноября по 1 декабря 202</w:t>
      </w:r>
      <w:r w:rsidRPr="0051541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51541D" w:rsidRPr="00B616E2" w:rsidRDefault="0051541D" w:rsidP="00515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1D" w:rsidRPr="00B616E2" w:rsidRDefault="0051541D" w:rsidP="0051541D">
      <w:pPr>
        <w:rPr>
          <w:sz w:val="28"/>
          <w:szCs w:val="28"/>
        </w:rPr>
      </w:pPr>
    </w:p>
    <w:p w:rsidR="0039285C" w:rsidRDefault="0039285C"/>
    <w:sectPr w:rsidR="0039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1D"/>
    <w:rsid w:val="0039285C"/>
    <w:rsid w:val="0051541D"/>
    <w:rsid w:val="00B3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C6F50-9CBC-4CF2-B766-FAB945BD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dcterms:created xsi:type="dcterms:W3CDTF">2022-10-14T05:50:00Z</dcterms:created>
  <dcterms:modified xsi:type="dcterms:W3CDTF">2022-10-14T05:50:00Z</dcterms:modified>
</cp:coreProperties>
</file>